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7e15c8b18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SERACO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SERACO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770b6579b4061"/>
      <w:footerReference xmlns:r="http://schemas.openxmlformats.org/officeDocument/2006/relationships" w:type="default" r:id="Rc8df19e9900b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SERACO BIL AS   ·   Org.nr 964 537 178   ·   Vea Øst   ·   4276 VEAVÅGEN   ·   Tlf. 52 82 49 00   ·   khk@seraco.no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SERACO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770b6579b4061" /><Relationship Type="http://schemas.openxmlformats.org/officeDocument/2006/relationships/footer" Target="/word/footer1.xml" Id="Rc8df19e9900b44a0" /></Relationships>
</file>