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cbaba87b2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R BERNTSEN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R BERNTSEN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20543027d4c98"/>
      <w:footerReference xmlns:r="http://schemas.openxmlformats.org/officeDocument/2006/relationships" w:type="default" r:id="R8070d061056d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R BERNTSEN GARTNERI AS   ·   Org.nr 964 487 669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R BERNTSEN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20543027d4c98" /><Relationship Type="http://schemas.openxmlformats.org/officeDocument/2006/relationships/footer" Target="/word/footer1.xml" Id="R8070d061056d47e4" /></Relationships>
</file>