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6d272fb3048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a027f03cb04334"/>
      <w:footerReference xmlns:r="http://schemas.openxmlformats.org/officeDocument/2006/relationships" w:type="default" r:id="R85cb5f467b7440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AQUAGEN AS   ·   Org.nr 964 367 701   ·   Havnegata 9   ·   7010 TRONDHEIM   ·   Tlf. 73 80 49 00   ·   firmapost@aquagen.no   ·   www.aquagen.no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027f03cb04334" /><Relationship Type="http://schemas.openxmlformats.org/officeDocument/2006/relationships/footer" Target="/word/footer1.xml" Id="R85cb5f467b7440e3" /></Relationships>
</file>