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7bd175552b45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ASKØY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ASKØY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e7bfcb03dc4c53"/>
      <w:footerReference xmlns:r="http://schemas.openxmlformats.org/officeDocument/2006/relationships" w:type="default" r:id="R4012d84b01e443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ASKØY KOMMUNE   ·   Org.nr 964 338 442   ·   Klampavikvegen 1   ·   5300 KLEPPESTØ   ·   Tlf. 56 15 80 00   ·   postmottak@askoy.kommune.no   ·   www.askoy.kommune.no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e7bfcb03dc4c53" /><Relationship Type="http://schemas.openxmlformats.org/officeDocument/2006/relationships/footer" Target="/word/footer1.xml" Id="R4012d84b01e443ef" /></Relationships>
</file>