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60518587b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FORRETNINGSBYGG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FORRETNINGSBYGG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14ebc26f34d4d"/>
      <w:footerReference xmlns:r="http://schemas.openxmlformats.org/officeDocument/2006/relationships" w:type="default" r:id="R4dc35f02ba2d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FORRETNINGSBYGG AS   ·   Org.nr 964 205 604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FORRETNINGSBYGG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14ebc26f34d4d" /><Relationship Type="http://schemas.openxmlformats.org/officeDocument/2006/relationships/footer" Target="/word/footer1.xml" Id="R4dc35f02ba2d41af" /></Relationships>
</file>