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c607d3aff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HESTSVEEN BILTRANSPORT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HESTSVEEN BILTRANSPORT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c2aa6070bf4548"/>
      <w:footerReference xmlns:r="http://schemas.openxmlformats.org/officeDocument/2006/relationships" w:type="default" r:id="R323ba8137dbd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HESTSVEEN BILTRANSPORT AS   ·   Org.nr 964 153 140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HESTSVEEN BILTRANSPORT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2aa6070bf4548" /><Relationship Type="http://schemas.openxmlformats.org/officeDocument/2006/relationships/footer" Target="/word/footer1.xml" Id="R323ba8137dbd449f" /></Relationships>
</file>