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7604da566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9a82f88294da1"/>
      <w:footerReference xmlns:r="http://schemas.openxmlformats.org/officeDocument/2006/relationships" w:type="default" r:id="Rd76e161546a4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KILEN EIENDOM AS   ·   Org.nr 964 084 793   ·   Dalaneveien 31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9a82f88294da1" /><Relationship Type="http://schemas.openxmlformats.org/officeDocument/2006/relationships/footer" Target="/word/footer1.xml" Id="Rd76e161546a44255" /></Relationships>
</file>