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de71f4e5ab4a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fbbf8633123f450c"/>
      <w:footerReference xmlns:r="http://schemas.openxmlformats.org/officeDocument/2006/relationships" w:type="default" r:id="R8a9d53d6d92a4c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bf8633123f450c" /><Relationship Type="http://schemas.openxmlformats.org/officeDocument/2006/relationships/footer" Target="/word/footer1.xml" Id="R8a9d53d6d92a4c96" /></Relationships>
</file>