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8a762246fa46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RØYKEN GRANITT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Krøderen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Krøderen,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RØYKEN GRANITT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dae2b8d3544995"/>
      <w:footerReference xmlns:r="http://schemas.openxmlformats.org/officeDocument/2006/relationships" w:type="default" r:id="R29cd89de682946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RØYKEN GRANITT AS   ·   Org.nr 964 037 191   ·   c/o Roger Hjellet, Vestsideveien 219   ·   3535 KRØDEREN   ·   Tlf. 32 85 41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RØYKEN GRANITT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dae2b8d3544995" /><Relationship Type="http://schemas.openxmlformats.org/officeDocument/2006/relationships/footer" Target="/word/footer1.xml" Id="R29cd89de682946a1" /></Relationships>
</file>