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73e04fac7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JAN H 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JAN H 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f519196b74f39"/>
      <w:footerReference xmlns:r="http://schemas.openxmlformats.org/officeDocument/2006/relationships" w:type="default" r:id="R12d83ff6c7d0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JAN H TVEDT AS   ·   Org.nr 963 853 092   ·   Troldhaugvegen 28   ·   5232 PARADIS   ·   Tlf. 55 91 05 66   ·   byggmesteren@gmail.com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JAN H 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f519196b74f39" /><Relationship Type="http://schemas.openxmlformats.org/officeDocument/2006/relationships/footer" Target="/word/footer1.xml" Id="R12d83ff6c7d04327" /></Relationships>
</file>