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4d6c25687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CECAR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CECAR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aacacacffc4b8a"/>
      <w:footerReference xmlns:r="http://schemas.openxmlformats.org/officeDocument/2006/relationships" w:type="default" r:id="R4ab18843538a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CECAR AS   ·   Org.nr 963 845 804   ·   Teglveien 16   ·   1400 SKI   ·   Tlf. 64 85 69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CECAR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acacacffc4b8a" /><Relationship Type="http://schemas.openxmlformats.org/officeDocument/2006/relationships/footer" Target="/word/footer1.xml" Id="R4ab18843538a4c1c" /></Relationships>
</file>