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3ce1d9783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LEIRVÅG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LEIRVÅG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012196462a4964"/>
      <w:footerReference xmlns:r="http://schemas.openxmlformats.org/officeDocument/2006/relationships" w:type="default" r:id="R48b5d3f532ef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LEIRVÅG TRANSPORT AS   ·   Org.nr 963 811 209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LEIRVÅG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12196462a4964" /><Relationship Type="http://schemas.openxmlformats.org/officeDocument/2006/relationships/footer" Target="/word/footer1.xml" Id="R48b5d3f532ef4baf" /></Relationships>
</file>