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00be597b9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HOFFCON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HOFFCON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5f8e15ef54716"/>
      <w:footerReference xmlns:r="http://schemas.openxmlformats.org/officeDocument/2006/relationships" w:type="default" r:id="R48f76d358232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HOFFCON INTERNATIONAL AS   ·   Org.nr 963 783 019   ·   Tidemands gate 32A   ·   7030 TRONDHEIM   ·   erp.hoffa@gmail.com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HOFFCON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5f8e15ef54716" /><Relationship Type="http://schemas.openxmlformats.org/officeDocument/2006/relationships/footer" Target="/word/footer1.xml" Id="R48f76d3582324c57" /></Relationships>
</file>