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af7e04cda847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Brattvåg,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6aaef745f94c90"/>
      <w:footerReference xmlns:r="http://schemas.openxmlformats.org/officeDocument/2006/relationships" w:type="default" r:id="R6f6e34a28cc946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JOHANSEN AS   ·   Org.nr 963 749 775   ·   Skjelt-Iver Bakken 1   ·   6270 BRATTVÅG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6aaef745f94c90" /><Relationship Type="http://schemas.openxmlformats.org/officeDocument/2006/relationships/footer" Target="/word/footer1.xml" Id="R6f6e34a28cc94628" /></Relationships>
</file>