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76ab0c514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EXACTA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EXACTA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cb2f9d1534915"/>
      <w:footerReference xmlns:r="http://schemas.openxmlformats.org/officeDocument/2006/relationships" w:type="default" r:id="R6c1c626a7fd1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EXACTA AS   ·   Org.nr 963 740 085   ·   Dyrmyrgata 4   ·   3611 KONGSBERG   ·   Tlf. 92 63 03 00   ·   post@smbok.no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cb2f9d1534915" /><Relationship Type="http://schemas.openxmlformats.org/officeDocument/2006/relationships/footer" Target="/word/footer1.xml" Id="R6c1c626a7fd14d09" /></Relationships>
</file>