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90d8c9709e48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INGENIØR SVERRE UTAKLEIV AS MUR- OG TØMMERMESTER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INGENIØR SVERRE UTAKLEIV AS MUR- OG TØMMERMESTER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06a25580e94e51"/>
      <w:footerReference xmlns:r="http://schemas.openxmlformats.org/officeDocument/2006/relationships" w:type="default" r:id="Rbfe55bf9e3b24a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INGENIØR SVERRE UTAKLEIV AS MUR- OG TØMMERMESTER   ·   Org.nr 963 739 710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INGENIØR SVERRE UTAKLEIV AS MUR- OG TØMMERMESTER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06a25580e94e51" /><Relationship Type="http://schemas.openxmlformats.org/officeDocument/2006/relationships/footer" Target="/word/footer1.xml" Id="Rbfe55bf9e3b24a98" /></Relationships>
</file>