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45ff69455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MAISON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MAISON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fb705dc444a6f"/>
      <w:footerReference xmlns:r="http://schemas.openxmlformats.org/officeDocument/2006/relationships" w:type="default" r:id="R3f013314aa40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MAISON AS   ·   Org.nr 963 575 211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MAISON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fb705dc444a6f" /><Relationship Type="http://schemas.openxmlformats.org/officeDocument/2006/relationships/footer" Target="/word/footer1.xml" Id="R3f013314aa404a73" /></Relationships>
</file>