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87009c2e0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SALTO BRYN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SALTO BRYN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7fc392e024cc9"/>
      <w:footerReference xmlns:r="http://schemas.openxmlformats.org/officeDocument/2006/relationships" w:type="default" r:id="R7d51ec395215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SALTO BRYN DRIFT AS   ·   Org.nr 963 565 178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SALTO BRYN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7fc392e024cc9" /><Relationship Type="http://schemas.openxmlformats.org/officeDocument/2006/relationships/footer" Target="/word/footer1.xml" Id="R7d51ec3952154439" /></Relationships>
</file>