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8f9a465e344f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 HANSEN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 HANSEN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c85cef42c44a96"/>
      <w:footerReference xmlns:r="http://schemas.openxmlformats.org/officeDocument/2006/relationships" w:type="default" r:id="Rbe8e79a55ef049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HANSEN GRUPPEN AS   ·   Org.nr 963 544 731   ·   Tårngata 17   ·   0580 OSLO   ·   Tlf. 22 70 71 60   ·   post@ahansen.no   ·   www.ahansen.no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HANSEN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c85cef42c44a96" /><Relationship Type="http://schemas.openxmlformats.org/officeDocument/2006/relationships/footer" Target="/word/footer1.xml" Id="Rbe8e79a55ef0497e" /></Relationships>
</file>