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7d46bbcb0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UTBYGGING MØRE AS</w:t>
      </w:r>
    </w:p>
    <w:sectPr>
      <w:headerReference xmlns:r="http://schemas.openxmlformats.org/officeDocument/2006/relationships" w:type="default" r:id="R1d67922037f24f6b"/>
      <w:footerReference xmlns:r="http://schemas.openxmlformats.org/officeDocument/2006/relationships" w:type="default" r:id="Rbc10d3d02c6d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UTBYGGING MØRE AS   ·   Org.nr 963 519 648   ·   Rørgata 8   ·   6517 KRISTIANSUND N   ·   Tlf. 71 52 99 60   ·   post@utbygging.no   ·   www.utbygging.no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UTBYGGING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7922037f24f6b" /><Relationship Type="http://schemas.openxmlformats.org/officeDocument/2006/relationships/footer" Target="/word/footer1.xml" Id="Rbc10d3d02c6d4009" /></Relationships>
</file>