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d9d401cfb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UTBYGGING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UTBYGGING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408f7fc81456f"/>
      <w:footerReference xmlns:r="http://schemas.openxmlformats.org/officeDocument/2006/relationships" w:type="default" r:id="Re482845f655f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UTBYGGING MØRE AS   ·   Org.nr 963 519 648   ·   Rørgata 8   ·   6517 KRISTIANSUND N   ·   Tlf. 71 52 99 60   ·   post@utbygging.no   ·   www.utbygging.no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UTBYGGING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408f7fc81456f" /><Relationship Type="http://schemas.openxmlformats.org/officeDocument/2006/relationships/footer" Target="/word/footer1.xml" Id="Re482845f655f4329" /></Relationships>
</file>