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a93518cf3a43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LEIEPAKKING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Aurskog,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LEIEPAKKING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a1290411664fec"/>
      <w:footerReference xmlns:r="http://schemas.openxmlformats.org/officeDocument/2006/relationships" w:type="default" r:id="Rafe45c3251454d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LEIEPAKKING AS   ·   Org.nr 963 496 443   ·   c/o Leiepakking AS, Myrfaret 6   ·   1930 AURSKOG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LEIEPAKKING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a1290411664fec" /><Relationship Type="http://schemas.openxmlformats.org/officeDocument/2006/relationships/footer" Target="/word/footer1.xml" Id="Rafe45c3251454db5" /></Relationships>
</file>