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da269287b44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VANN &amp; 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VANN &amp; 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3083fc18f142c4"/>
      <w:footerReference xmlns:r="http://schemas.openxmlformats.org/officeDocument/2006/relationships" w:type="default" r:id="Rd19c989cf4cb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VANN &amp; VARME AS   ·   Org.nr 963 425 856   ·   Vollsveien 13G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VANN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3083fc18f142c4" /><Relationship Type="http://schemas.openxmlformats.org/officeDocument/2006/relationships/footer" Target="/word/footer1.xml" Id="Rd19c989cf4cb47e8" /></Relationships>
</file>