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4be1e97db84d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MC HUSET NYDAL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Furnes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Furnes,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MC HUSET NYDAL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a88f5892dc48a6"/>
      <w:footerReference xmlns:r="http://schemas.openxmlformats.org/officeDocument/2006/relationships" w:type="default" r:id="R9599983f387245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MC HUSET NYDAL AS   ·   Org.nr 963 333 641   ·   Høsbjørvegen 2A   ·   2320 FURNES   ·   Tlf. 62 33 18 88   ·   mc-huset@mc-huset.no   ·   www.mc-huset.no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MC HUSET NYDAL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a88f5892dc48a6" /><Relationship Type="http://schemas.openxmlformats.org/officeDocument/2006/relationships/footer" Target="/word/footer1.xml" Id="R9599983f387245ee" /></Relationships>
</file>