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983f2a98fd42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RØRKOMPANIET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Hvalstad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Hvalstad,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RØRKOMPANIET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ca802680724527"/>
      <w:footerReference xmlns:r="http://schemas.openxmlformats.org/officeDocument/2006/relationships" w:type="default" r:id="R6ea527c5ef624b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RØRKOMPANIET AS   ·   Org.nr 963 328 389   ·   Kirkeveien 54   ·   1395 HVALSTAD   ·   Tlf. 66 77 60 20   ·   post@rorkompaniet.no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RØRKOMPANIET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ca802680724527" /><Relationship Type="http://schemas.openxmlformats.org/officeDocument/2006/relationships/footer" Target="/word/footer1.xml" Id="R6ea527c5ef624b03" /></Relationships>
</file>