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dd4cdd19045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KULTUR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KULTUR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1cf1635dce40cd"/>
      <w:footerReference xmlns:r="http://schemas.openxmlformats.org/officeDocument/2006/relationships" w:type="default" r:id="R9a1b1e794e5a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KULTUR AS   ·   Org.nr 963 325 630   ·   c/o Odd Reidar Øie, Grønstads gate 53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1cf1635dce40cd" /><Relationship Type="http://schemas.openxmlformats.org/officeDocument/2006/relationships/footer" Target="/word/footer1.xml" Id="R9a1b1e794e5a47df" /></Relationships>
</file>