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7d0251e5f348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TEWIMO Terje William Moen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TEWIMO Terje William Moen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66d06da0c64a1e"/>
      <w:footerReference xmlns:r="http://schemas.openxmlformats.org/officeDocument/2006/relationships" w:type="default" r:id="Rb608af81d71a46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TEWIMO Terje William Moen   ·   Org.nr 963 278 047   ·   Bygdøy allé 111C   ·   0273 OSLO   ·   twmoen@online.no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TEWIMO Terje William Moen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66d06da0c64a1e" /><Relationship Type="http://schemas.openxmlformats.org/officeDocument/2006/relationships/footer" Target="/word/footer1.xml" Id="Rb608af81d71a469a" /></Relationships>
</file>