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011e51e93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NORLI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NORLI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6c7d2a2d44705"/>
      <w:footerReference xmlns:r="http://schemas.openxmlformats.org/officeDocument/2006/relationships" w:type="default" r:id="Ra8eeeacc07a3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NORLI AS   ·   Org.nr 963 248 172   ·   Østkilen 8A   ·   1621 GRESSVIK   ·   Tlf. 69 35 51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NORLI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6c7d2a2d44705" /><Relationship Type="http://schemas.openxmlformats.org/officeDocument/2006/relationships/footer" Target="/word/footer1.xml" Id="Ra8eeeacc07a34554" /></Relationships>
</file>