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dc9c797c6f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FONDSFORVALTNING AS</w:t>
      </w:r>
    </w:p>
    <w:sectPr>
      <w:headerReference xmlns:r="http://schemas.openxmlformats.org/officeDocument/2006/relationships" w:type="default" r:id="R420164aca8374de4"/>
      <w:footerReference xmlns:r="http://schemas.openxmlformats.org/officeDocument/2006/relationships" w:type="default" r:id="Rab3137d97ee5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FONDSFORVALTNING AS   ·   Org.nr 963 173 873   ·   Snarøyveien 36   ·   1364 FORNEBU   ·   Tlf. 23 00 12 50   ·   post@fondsforvaltning.no   ·   www.fondsforvaltning.no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164aca8374de4" /><Relationship Type="http://schemas.openxmlformats.org/officeDocument/2006/relationships/footer" Target="/word/footer1.xml" Id="Rab3137d97ee5465f" /></Relationships>
</file>