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1c2f4fe5ac40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FONDSFORVALTNING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FONDSFORVALTNING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ee030bf320447d"/>
      <w:footerReference xmlns:r="http://schemas.openxmlformats.org/officeDocument/2006/relationships" w:type="default" r:id="R798632ef09d546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FONDSFORVALTNING AS   ·   Org.nr 963 173 873   ·   Snarøyveien 36   ·   1364 FORNEBU   ·   Tlf. 23 00 12 50   ·   post@fondsforvaltning.no   ·   www.fondsforvaltning.no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FONDSFORVALTNING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ee030bf320447d" /><Relationship Type="http://schemas.openxmlformats.org/officeDocument/2006/relationships/footer" Target="/word/footer1.xml" Id="R798632ef09d546df" /></Relationships>
</file>