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2278e9940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ab9771c3846b5"/>
      <w:footerReference xmlns:r="http://schemas.openxmlformats.org/officeDocument/2006/relationships" w:type="default" r:id="R68cec4064380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INVEST AS   ·   Org.nr 963 139 608   ·   Gamle Kikutveg 163   ·   3719 SKIEN   ·   Tlf. 35520067   ·   efinsru@online.no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ab9771c3846b5" /><Relationship Type="http://schemas.openxmlformats.org/officeDocument/2006/relationships/footer" Target="/word/footer1.xml" Id="R68cec40643804a74" /></Relationships>
</file>