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180a941bf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IVARS EIENDOM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IVARS EIENDOM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bae600b8204170"/>
      <w:footerReference xmlns:r="http://schemas.openxmlformats.org/officeDocument/2006/relationships" w:type="default" r:id="R297e5dafae6a46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IVARS EIENDOM INVEST AS   ·   Org.nr 963 131 089   ·   Solløkkastien 54   ·   3233 SANDEFJORD   ·   igull@frisurf.no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IVARS EIENDOM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ae600b8204170" /><Relationship Type="http://schemas.openxmlformats.org/officeDocument/2006/relationships/footer" Target="/word/footer1.xml" Id="R297e5dafae6a46ea" /></Relationships>
</file>