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1c0a5894a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ef4e0a0d1ba54d80"/>
      <w:footerReference xmlns:r="http://schemas.openxmlformats.org/officeDocument/2006/relationships" w:type="default" r:id="R6ea307ccae5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e0a0d1ba54d80" /><Relationship Type="http://schemas.openxmlformats.org/officeDocument/2006/relationships/footer" Target="/word/footer1.xml" Id="R6ea307ccae5747cf" /></Relationships>
</file>