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8111fc15247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dcbd0c9b342c0"/>
      <w:footerReference xmlns:r="http://schemas.openxmlformats.org/officeDocument/2006/relationships" w:type="default" r:id="R5599b10f20fa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dcbd0c9b342c0" /><Relationship Type="http://schemas.openxmlformats.org/officeDocument/2006/relationships/footer" Target="/word/footer1.xml" Id="R5599b10f20fa4caf" /></Relationships>
</file>