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ac583720b44a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 ATLANTIS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Sveio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Sveio,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 ATLANTIS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b59fb5e48c4294"/>
      <w:footerReference xmlns:r="http://schemas.openxmlformats.org/officeDocument/2006/relationships" w:type="default" r:id="R0fb1d02c240045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 ATLANTIS AS   ·   Org.nr 963 105 002   ·   c/o Lars Einar Hollund, Vågavegen 68   ·   5550 SVEIO   ·   ehollund@online.no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 ATLANTIS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59fb5e48c4294" /><Relationship Type="http://schemas.openxmlformats.org/officeDocument/2006/relationships/footer" Target="/word/footer1.xml" Id="R0fb1d02c240045ba" /></Relationships>
</file>