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c0a181b7b4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VOLLA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eb5a357555664dc3"/>
      <w:footerReference xmlns:r="http://schemas.openxmlformats.org/officeDocument/2006/relationships" w:type="default" r:id="Re774f5f76437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5a357555664dc3" /><Relationship Type="http://schemas.openxmlformats.org/officeDocument/2006/relationships/footer" Target="/word/footer1.xml" Id="Re774f5f764374f13" /></Relationships>
</file>