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94eba0c6e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b62d07fe071143d7"/>
      <w:footerReference xmlns:r="http://schemas.openxmlformats.org/officeDocument/2006/relationships" w:type="default" r:id="R33911ae0c4d7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d07fe071143d7" /><Relationship Type="http://schemas.openxmlformats.org/officeDocument/2006/relationships/footer" Target="/word/footer1.xml" Id="R33911ae0c4d742cc" /></Relationships>
</file>