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76570b0c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PROCO PROFESSIONAL CONSULTANTS AS, org.nr 963 007 574,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61380bdab88b49d5"/>
      <w:footerReference xmlns:r="http://schemas.openxmlformats.org/officeDocument/2006/relationships" w:type="default" r:id="R28e61b8befc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0bdab88b49d5" /><Relationship Type="http://schemas.openxmlformats.org/officeDocument/2006/relationships/footer" Target="/word/footer1.xml" Id="R28e61b8befc443f2" /></Relationships>
</file>