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e76a58c45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7bf4f6d274368"/>
      <w:footerReference xmlns:r="http://schemas.openxmlformats.org/officeDocument/2006/relationships" w:type="default" r:id="R33aec3f0ce6f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7bf4f6d274368" /><Relationship Type="http://schemas.openxmlformats.org/officeDocument/2006/relationships/footer" Target="/word/footer1.xml" Id="R33aec3f0ce6f4b96" /></Relationships>
</file>