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b9ddfa172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3ddc4bd528f34dfe"/>
      <w:footerReference xmlns:r="http://schemas.openxmlformats.org/officeDocument/2006/relationships" w:type="default" r:id="R072f74a818ad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c4bd528f34dfe" /><Relationship Type="http://schemas.openxmlformats.org/officeDocument/2006/relationships/footer" Target="/word/footer1.xml" Id="R072f74a818ad4069" /></Relationships>
</file>