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654ad42ff42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STIANSEN &amp; CO AS.</w:t>
      </w:r>
    </w:p>
    <w:sectPr>
      <w:headerReference xmlns:r="http://schemas.openxmlformats.org/officeDocument/2006/relationships" w:type="default" r:id="Reeb45d991d014c32"/>
      <w:footerReference xmlns:r="http://schemas.openxmlformats.org/officeDocument/2006/relationships" w:type="default" r:id="Rc9741ea9386b46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STIANSEN &amp; CO AS   ·   Org.nr 962 990 746   ·   Fekjan 15A   ·   1394 NESBRU   ·   Tlf. 66 84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b45d991d014c32" /><Relationship Type="http://schemas.openxmlformats.org/officeDocument/2006/relationships/footer" Target="/word/footer1.xml" Id="Rc9741ea9386b46aa" /></Relationships>
</file>