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bba59972243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PARETO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a17d31e946a946e4"/>
      <w:footerReference xmlns:r="http://schemas.openxmlformats.org/officeDocument/2006/relationships" w:type="default" r:id="R9a00344a69ef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d31e946a946e4" /><Relationship Type="http://schemas.openxmlformats.org/officeDocument/2006/relationships/footer" Target="/word/footer1.xml" Id="R9a00344a69ef4b90" /></Relationships>
</file>