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5c84a89c8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a6c55ef0b1754214"/>
      <w:footerReference xmlns:r="http://schemas.openxmlformats.org/officeDocument/2006/relationships" w:type="default" r:id="R67116b6e2b3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5ef0b1754214" /><Relationship Type="http://schemas.openxmlformats.org/officeDocument/2006/relationships/footer" Target="/word/footer1.xml" Id="R67116b6e2b3a476f" /></Relationships>
</file>