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5dc8a2211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7d8acfd19f7d47db"/>
      <w:footerReference xmlns:r="http://schemas.openxmlformats.org/officeDocument/2006/relationships" w:type="default" r:id="R2800e0eb6ca8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cfd19f7d47db" /><Relationship Type="http://schemas.openxmlformats.org/officeDocument/2006/relationships/footer" Target="/word/footer1.xml" Id="R2800e0eb6ca846bd" /></Relationships>
</file>