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feaace92e049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SOBER INVEST AS</w:t>
      </w:r>
    </w:p>
    <w:sectPr>
      <w:headerReference xmlns:r="http://schemas.openxmlformats.org/officeDocument/2006/relationships" w:type="default" r:id="R0755f684972b40e4"/>
      <w:footerReference xmlns:r="http://schemas.openxmlformats.org/officeDocument/2006/relationships" w:type="default" r:id="R6d3ba78753804c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SOBER INVEST AS   ·   Org.nr 962 943 144   ·   Torggata 1   ·   0181 OSLO   ·   hallvard@digitanse.no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SOBER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55f684972b40e4" /><Relationship Type="http://schemas.openxmlformats.org/officeDocument/2006/relationships/footer" Target="/word/footer1.xml" Id="R6d3ba78753804c0f" /></Relationships>
</file>