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c2ca4ac0c45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TRUMPY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TRUMPY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758dd0feec4054"/>
      <w:footerReference xmlns:r="http://schemas.openxmlformats.org/officeDocument/2006/relationships" w:type="default" r:id="R8ad6fff16b43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TRUMPY AS   ·   Org.nr 962 941 478   ·   Strandgaten 14   ·   5013 BERGEN   ·   Tlf. 55 21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TRUMPY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58dd0feec4054" /><Relationship Type="http://schemas.openxmlformats.org/officeDocument/2006/relationships/footer" Target="/word/footer1.xml" Id="R8ad6fff16b434146" /></Relationships>
</file>