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87d72b07264a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3a8ed9e940ba45e9"/>
      <w:footerReference xmlns:r="http://schemas.openxmlformats.org/officeDocument/2006/relationships" w:type="default" r:id="R501f75c394014a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8ed9e940ba45e9" /><Relationship Type="http://schemas.openxmlformats.org/officeDocument/2006/relationships/footer" Target="/word/footer1.xml" Id="R501f75c394014a04" /></Relationships>
</file>