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619a179ac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1017fa3757714b95"/>
      <w:footerReference xmlns:r="http://schemas.openxmlformats.org/officeDocument/2006/relationships" w:type="default" r:id="R9193b2e5f89c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7fa3757714b95" /><Relationship Type="http://schemas.openxmlformats.org/officeDocument/2006/relationships/footer" Target="/word/footer1.xml" Id="R9193b2e5f89c4273" /></Relationships>
</file>