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dff6eae7b40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df0c8bc72a42a0"/>
      <w:footerReference xmlns:r="http://schemas.openxmlformats.org/officeDocument/2006/relationships" w:type="default" r:id="Rbd526aa761ac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f0c8bc72a42a0" /><Relationship Type="http://schemas.openxmlformats.org/officeDocument/2006/relationships/footer" Target="/word/footer1.xml" Id="Rbd526aa761ac4eed" /></Relationships>
</file>