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27baa6806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BONSTED RÅDGIVNINGSTJENESTE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BONSTED RÅDGIVNINGSTJENESTE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1aa8994614576"/>
      <w:footerReference xmlns:r="http://schemas.openxmlformats.org/officeDocument/2006/relationships" w:type="default" r:id="Rf0f67fe8339a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BONSTED RÅDGIVNINGSTJENESTE   ·   Org.nr 962 749 844   ·   Torvet 1   ·   2000 LILLESTRØM   ·   Tlf. 67 90 32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BONSTED RÅDGIVNINGSTJENESTE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1aa8994614576" /><Relationship Type="http://schemas.openxmlformats.org/officeDocument/2006/relationships/footer" Target="/word/footer1.xml" Id="Rf0f67fe8339a4933" /></Relationships>
</file>