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8da3cb62c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BONSTED RÅDGIVNINGSTJENESTE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BONSTED RÅDGIVNINGSTJENESTE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9bcf1e41947ab"/>
      <w:footerReference xmlns:r="http://schemas.openxmlformats.org/officeDocument/2006/relationships" w:type="default" r:id="Rc78bcebe38c9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BONSTED RÅDGIVNINGSTJENESTE   ·   Org.nr 962 749 844   ·   Torvet 1   ·   2000 LILLESTRØM   ·   Tlf. 67 90 32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BONSTED RÅDGIVNINGSTJENESTE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9bcf1e41947ab" /><Relationship Type="http://schemas.openxmlformats.org/officeDocument/2006/relationships/footer" Target="/word/footer1.xml" Id="Rc78bcebe38c941b3" /></Relationships>
</file>